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1:50pm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70.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Edit single student in course [Front End] - Story Point 3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As a user, I should edit a student so that I can fix incorrect info.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Delete single student in course [Front End] - Story Point 3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As a user, I should be able to delete a student, in case a student drops from a course.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Edit single student in course [Back End] - Story Point 5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As a user, I should edit a student so that I can fix incorrect info.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Delete single student in course [Back End] - Story Point 5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As a user, I should be able to delete a student, in case a student drops from a course.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Fix bug where page doesn’t refresh when deleting all students - Story Point 5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As a user, I should be able to see no students in my course when I delete them all without refreshing.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Add alert when username already exists - Story Point 1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As a user, I should be alerted when the username I chose to input already exists in the database.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Log out button functionality - Story Point 8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As a user, I should be able to log out of the site.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Carlos A. Barbachano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720" w:firstLine="720"/>
      </w:pPr>
      <w:r w:rsidDel="00000000" w:rsidR="00000000" w:rsidRPr="00000000">
        <w:rPr>
          <w:rtl w:val="0"/>
        </w:rPr>
        <w:t xml:space="preserve">Log out button functionality - Story Point 8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firstLine="0"/>
      </w:pPr>
      <w:r w:rsidDel="00000000" w:rsidR="00000000" w:rsidRPr="00000000">
        <w:rPr>
          <w:rtl w:val="0"/>
        </w:rPr>
        <w:t xml:space="preserve">Edit single student in course [Back End] - Story Point 5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Martyn Mallo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720" w:firstLine="720"/>
      </w:pPr>
      <w:r w:rsidDel="00000000" w:rsidR="00000000" w:rsidRPr="00000000">
        <w:rPr>
          <w:rtl w:val="0"/>
        </w:rPr>
        <w:t xml:space="preserve">Add alert when username already exists - Story Point 1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720" w:firstLine="720"/>
        <w:rPr>
          <w:u w:val="none"/>
        </w:rPr>
      </w:pPr>
      <w:r w:rsidDel="00000000" w:rsidR="00000000" w:rsidRPr="00000000">
        <w:rPr>
          <w:rtl w:val="0"/>
        </w:rPr>
        <w:t xml:space="preserve">Delete single student in course [Back End] - Story Point 5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720" w:firstLine="720"/>
        <w:rPr>
          <w:u w:val="none"/>
        </w:rPr>
      </w:pPr>
      <w:r w:rsidDel="00000000" w:rsidR="00000000" w:rsidRPr="00000000">
        <w:rPr>
          <w:rtl w:val="0"/>
        </w:rPr>
        <w:t xml:space="preserve">Fix bugs where page doesn’t refresh when deleting all students - Story Points 5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Jessica Moreno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firstLine="0"/>
      </w:pPr>
      <w:r w:rsidDel="00000000" w:rsidR="00000000" w:rsidRPr="00000000">
        <w:rPr>
          <w:rtl w:val="0"/>
        </w:rPr>
        <w:t xml:space="preserve">Edit single student in course [Front End] - Story Point 3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firstLine="0"/>
      </w:pPr>
      <w:r w:rsidDel="00000000" w:rsidR="00000000" w:rsidRPr="00000000">
        <w:rPr>
          <w:rtl w:val="0"/>
        </w:rPr>
        <w:t xml:space="preserve">Delete single student in course [Front End] - Story Point 3</w:t>
        <w:tab/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Lloyd Isaac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720" w:firstLine="720"/>
      </w:pPr>
      <w:r w:rsidDel="00000000" w:rsidR="00000000" w:rsidRPr="00000000">
        <w:rPr>
          <w:rtl w:val="0"/>
        </w:rPr>
        <w:t xml:space="preserve">Log out button functionality - Story Point 8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Edgar Bermudez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720" w:firstLine="720"/>
      </w:pPr>
      <w:r w:rsidDel="00000000" w:rsidR="00000000" w:rsidRPr="00000000">
        <w:rPr>
          <w:rtl w:val="0"/>
        </w:rPr>
        <w:t xml:space="preserve">Log out button functionality - Story Point 8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Diane Abdullah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720" w:firstLine="720"/>
      </w:pPr>
      <w:r w:rsidDel="00000000" w:rsidR="00000000" w:rsidRPr="00000000">
        <w:rPr>
          <w:rtl w:val="0"/>
        </w:rPr>
        <w:t xml:space="preserve">Log out button functionality - Story Point 8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Mariella Alejandra Massuh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720" w:firstLine="720"/>
      </w:pPr>
      <w:r w:rsidDel="00000000" w:rsidR="00000000" w:rsidRPr="00000000">
        <w:rPr>
          <w:rtl w:val="0"/>
        </w:rPr>
        <w:t xml:space="preserve">Log out button functionality - Story Point 8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right="-540" w:firstLine="360"/>
      </w:pPr>
      <w:r w:rsidDel="00000000" w:rsidR="00000000" w:rsidRPr="00000000">
        <w:rPr>
          <w:rtl w:val="0"/>
        </w:rPr>
        <w:t xml:space="preserve">Veronica Parra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720" w:firstLine="720"/>
      </w:pPr>
      <w:r w:rsidDel="00000000" w:rsidR="00000000" w:rsidRPr="00000000">
        <w:rPr>
          <w:rtl w:val="0"/>
        </w:rPr>
        <w:t xml:space="preserve">Log out button functionality - Story Point 8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